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16"/>
        <w:gridCol w:w="2772"/>
        <w:gridCol w:w="3074"/>
      </w:tblGrid>
      <w:tr w:rsidR="0099735D" w14:paraId="4940360C" w14:textId="5C506011" w:rsidTr="00173ACD">
        <w:trPr>
          <w:trHeight w:val="1661"/>
        </w:trPr>
        <w:tc>
          <w:tcPr>
            <w:tcW w:w="3020" w:type="dxa"/>
          </w:tcPr>
          <w:p w14:paraId="0CDE1D91" w14:textId="4D705CD1" w:rsidR="005D4F5F" w:rsidRDefault="005D4F5F" w:rsidP="005D4F5F">
            <w:pPr>
              <w:jc w:val="center"/>
              <w:rPr>
                <w:b/>
                <w:bCs/>
              </w:rPr>
            </w:pPr>
          </w:p>
          <w:p w14:paraId="24DD7737" w14:textId="3663A203" w:rsidR="005D4F5F" w:rsidRDefault="005D4F5F" w:rsidP="004F2B28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68D5394" wp14:editId="6E022F96">
                  <wp:extent cx="1898792" cy="1080000"/>
                  <wp:effectExtent l="0" t="0" r="6350" b="6350"/>
                  <wp:docPr id="560250405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79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6BD6BA48" w14:textId="77777777" w:rsidR="005D4F5F" w:rsidRDefault="005D4F5F" w:rsidP="004F2B28">
            <w:pPr>
              <w:jc w:val="center"/>
              <w:rPr>
                <w:b/>
                <w:bCs/>
              </w:rPr>
            </w:pPr>
          </w:p>
          <w:p w14:paraId="2A00ECDB" w14:textId="77777777" w:rsidR="005D4F5F" w:rsidRDefault="005D4F5F" w:rsidP="004F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MANİSA TEKNİK BİLİMLER MESLEK YÜKSEKOKULU</w:t>
            </w:r>
          </w:p>
          <w:p w14:paraId="1B40F51B" w14:textId="77777777" w:rsidR="005D4F5F" w:rsidRDefault="005D4F5F" w:rsidP="004F2B28">
            <w:pPr>
              <w:jc w:val="center"/>
              <w:rPr>
                <w:b/>
                <w:bCs/>
              </w:rPr>
            </w:pPr>
          </w:p>
          <w:p w14:paraId="008B4C94" w14:textId="77777777" w:rsidR="005D4F5F" w:rsidRDefault="005D4F5F" w:rsidP="005D4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İŞLETMEDE MESLEKİ EĞİTİM OTOMASYONU KAYIT ONAM FORMU</w:t>
            </w:r>
          </w:p>
          <w:p w14:paraId="5F332C88" w14:textId="4B3282F4" w:rsidR="005D4F5F" w:rsidRDefault="005D4F5F" w:rsidP="004F2B28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388B994D" w14:textId="77777777" w:rsidR="00CA7C65" w:rsidRDefault="00CA7C65" w:rsidP="004F2B28">
            <w:pPr>
              <w:jc w:val="center"/>
              <w:rPr>
                <w:b/>
                <w:bCs/>
              </w:rPr>
            </w:pPr>
          </w:p>
          <w:p w14:paraId="12824EEF" w14:textId="7F0DFFDD" w:rsidR="00CA7C65" w:rsidRDefault="0099735D" w:rsidP="004F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71DB9C5" wp14:editId="6A059513">
                  <wp:extent cx="1815077" cy="1080000"/>
                  <wp:effectExtent l="0" t="0" r="0" b="6350"/>
                  <wp:docPr id="102266745" name="Resim 1" descr="metin, yazı tipi, grafik tasarım, grafi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66745" name="Resim 1" descr="metin, yazı tipi, grafik tasarım, grafik içeren bir resim&#10;&#10;Yapay zeka tarafından oluşturulmuş içerik yanlış olabilir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077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60"/>
        <w:gridCol w:w="7"/>
      </w:tblGrid>
      <w:tr w:rsidR="004F2B28" w:rsidRPr="004F2B28" w14:paraId="04B83B4B" w14:textId="77777777" w:rsidTr="00103CC4">
        <w:trPr>
          <w:trHeight w:val="372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EA917" w14:textId="4C9EE556" w:rsidR="003C6B00" w:rsidRPr="00CA7C65" w:rsidRDefault="00CA7C65" w:rsidP="00CA7C65">
            <w:pPr>
              <w:jc w:val="both"/>
            </w:pPr>
            <w:r>
              <w:t>İşletmede Mesleki Eğitim (İME) Stajını işletmenizde gerçekleştirecek olan öğrencilerin staj süresince devamsızlık ve/veya puantaj bilgilerinin okulumuz otomasyon sistemine girilmesi için a</w:t>
            </w:r>
            <w:r w:rsidR="003C6B00" w:rsidRPr="00CA7C65">
              <w:t xml:space="preserve">şağıdaki işlemlerin gerçekleştirilerek, bu işlemler ile elde edilecek bilgilerin </w:t>
            </w:r>
            <w:r>
              <w:t>(</w:t>
            </w:r>
            <w:proofErr w:type="spellStart"/>
            <w:r w:rsidRPr="00CA7C65">
              <w:rPr>
                <w:rFonts w:ascii="Calibri" w:eastAsia="Times New Roman" w:hAnsi="Calibri" w:cs="Calibri"/>
                <w:color w:val="000000"/>
                <w:lang w:eastAsia="tr-TR"/>
              </w:rPr>
              <w:t>imeo</w:t>
            </w:r>
            <w:proofErr w:type="spellEnd"/>
            <w:r w:rsidRPr="00CA7C6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Kayıt No (ID))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6B00" w:rsidRPr="00CA7C65">
              <w:t xml:space="preserve">aşağıdaki forma girilmesi, </w:t>
            </w:r>
            <w:r>
              <w:t xml:space="preserve">bu formun </w:t>
            </w:r>
            <w:r w:rsidR="003C6B00" w:rsidRPr="00CA7C65">
              <w:t>kaşeli ve ıslak imzalı şekilde öğrenci ile gönderilmesi</w:t>
            </w:r>
            <w:r>
              <w:t xml:space="preserve">ni rica ederiz. </w:t>
            </w:r>
          </w:p>
          <w:p w14:paraId="1B5342C4" w14:textId="2270458B" w:rsidR="004F2B28" w:rsidRDefault="003C6B00" w:rsidP="00CA7C65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AB2616">
              <w:rPr>
                <w:b/>
                <w:bCs/>
                <w:sz w:val="26"/>
                <w:szCs w:val="26"/>
              </w:rPr>
              <w:t>imeo.mcbu.edu.tr</w:t>
            </w:r>
            <w:r w:rsidRPr="003C6B00">
              <w:rPr>
                <w:b/>
                <w:bCs/>
              </w:rPr>
              <w:t xml:space="preserve"> </w:t>
            </w:r>
            <w:r w:rsidRPr="00CA7C65">
              <w:t>adresine girerek firma kaydı yapılmalıdır. Firma kaydı yapıldığında e-posta yolu ile kullanıcı adı ve şifre iletilecektir. Hesabınız onaylanana kadar giriş yap</w:t>
            </w:r>
            <w:r w:rsidR="00615C25">
              <w:t>mayınız</w:t>
            </w:r>
            <w:r w:rsidRPr="00CA7C65">
              <w:t>.</w:t>
            </w:r>
            <w:r>
              <w:rPr>
                <w:b/>
                <w:bCs/>
              </w:rPr>
              <w:t xml:space="preserve"> </w:t>
            </w:r>
            <w:r w:rsidR="00CA7C65" w:rsidRPr="00CA7C65">
              <w:t xml:space="preserve">(Bu adres üzerinden sadece </w:t>
            </w:r>
            <w:r w:rsidR="00CA7C65" w:rsidRPr="00AB2616">
              <w:rPr>
                <w:b/>
                <w:bCs/>
                <w:sz w:val="26"/>
                <w:szCs w:val="26"/>
              </w:rPr>
              <w:t>Manisa Teknik Bilimler Meslek Yüksekokulu</w:t>
            </w:r>
            <w:r w:rsidR="00CA7C65" w:rsidRPr="00CA7C65">
              <w:t xml:space="preserve"> öğrencilerinin işlemi yapılmaktadır. Farklı Meslek Yüksekokulu ve Fakülte Öğrencilerinin bilgilerini girmek için kullanılmamaktadır)</w:t>
            </w:r>
            <w:r w:rsidR="00125E95">
              <w:t>.</w:t>
            </w:r>
          </w:p>
          <w:p w14:paraId="1A3E96CD" w14:textId="77777777" w:rsidR="00CA7C65" w:rsidRDefault="00CA7C65" w:rsidP="00AB2616">
            <w:pPr>
              <w:pStyle w:val="ListeParagraf"/>
              <w:jc w:val="both"/>
              <w:rPr>
                <w:b/>
                <w:bCs/>
              </w:rPr>
            </w:pPr>
          </w:p>
          <w:p w14:paraId="5607643C" w14:textId="68687BF6" w:rsidR="00AB2616" w:rsidRPr="00AB2616" w:rsidRDefault="003C6B00" w:rsidP="00AB2616">
            <w:pPr>
              <w:pStyle w:val="ListeParagraf"/>
              <w:numPr>
                <w:ilvl w:val="0"/>
                <w:numId w:val="1"/>
              </w:numPr>
              <w:jc w:val="both"/>
            </w:pPr>
            <w:r w:rsidRPr="00AB2616">
              <w:t xml:space="preserve">Firma kaydı esnasında belirtilen e-posta adresine </w:t>
            </w:r>
            <w:hyperlink r:id="rId7" w:history="1">
              <w:r w:rsidRPr="00AB2616">
                <w:rPr>
                  <w:rStyle w:val="Kpr"/>
                </w:rPr>
                <w:t>dekont.ime@mcbu.edu.tr</w:t>
              </w:r>
            </w:hyperlink>
            <w:r w:rsidRPr="00AB2616">
              <w:t xml:space="preserve"> adresinden gelecek olan onay e-postasının ardından İşletmede Mesleki Eğitim yapacak öğrencinin otomasyona eklenmesi gerekmektedir.  </w:t>
            </w:r>
            <w:r w:rsidR="00AB2616" w:rsidRPr="00AB2616">
              <w:t xml:space="preserve">Daha önce </w:t>
            </w:r>
            <w:r w:rsidR="00AB2616" w:rsidRPr="00AB2616">
              <w:rPr>
                <w:b/>
                <w:bCs/>
              </w:rPr>
              <w:t xml:space="preserve">imeo.mcbu.edu.tr </w:t>
            </w:r>
            <w:r w:rsidR="00AB2616" w:rsidRPr="00C74C46">
              <w:t>adresine</w:t>
            </w:r>
            <w:r w:rsidR="00AB2616" w:rsidRPr="00AB2616">
              <w:rPr>
                <w:b/>
                <w:bCs/>
              </w:rPr>
              <w:t xml:space="preserve"> </w:t>
            </w:r>
            <w:proofErr w:type="gramStart"/>
            <w:r w:rsidR="00AB2616" w:rsidRPr="00AB2616">
              <w:t>kayıt olduysanız</w:t>
            </w:r>
            <w:proofErr w:type="gramEnd"/>
            <w:r w:rsidR="00AB2616" w:rsidRPr="00AB2616">
              <w:t xml:space="preserve"> aynı kullanıcı adı ve şifresiyle giriş yapabilirsiniz. </w:t>
            </w:r>
          </w:p>
          <w:p w14:paraId="22BAE9FA" w14:textId="77777777" w:rsidR="00AB2616" w:rsidRDefault="00AB2616" w:rsidP="00AB2616">
            <w:pPr>
              <w:pStyle w:val="ListeParagraf"/>
            </w:pPr>
          </w:p>
          <w:p w14:paraId="1AFD5BD2" w14:textId="4C77EE62" w:rsidR="003C6B00" w:rsidRPr="00125E95" w:rsidRDefault="00AB2616" w:rsidP="00AB2616">
            <w:pPr>
              <w:pStyle w:val="ListeParagraf"/>
              <w:numPr>
                <w:ilvl w:val="0"/>
                <w:numId w:val="1"/>
              </w:numPr>
              <w:jc w:val="both"/>
            </w:pPr>
            <w:r w:rsidRPr="00125E95">
              <w:t>Gerekli bilgilerin girilerek ö</w:t>
            </w:r>
            <w:r w:rsidR="003C6B00" w:rsidRPr="00125E95">
              <w:t>ğrenci</w:t>
            </w:r>
            <w:r w:rsidRPr="00125E95">
              <w:t>nin sistem üzerinde kayıt işlemi tamamlandıktan sonra</w:t>
            </w:r>
            <w:r w:rsidR="003C6B00" w:rsidRPr="00125E95">
              <w:t xml:space="preserve"> sistem </w:t>
            </w:r>
            <w:r w:rsidRPr="00125E95">
              <w:t xml:space="preserve">tarafından her bir öğrenci için </w:t>
            </w:r>
            <w:r w:rsidR="003C6B00" w:rsidRPr="00125E95">
              <w:t xml:space="preserve">bir </w:t>
            </w:r>
            <w:r w:rsidR="00C74C46">
              <w:t>‘</w:t>
            </w:r>
            <w:r w:rsidR="00C74C46" w:rsidRPr="00C74C46">
              <w:rPr>
                <w:b/>
                <w:bCs/>
              </w:rPr>
              <w:t>ID</w:t>
            </w:r>
            <w:r w:rsidR="00C74C46">
              <w:t xml:space="preserve">’ </w:t>
            </w:r>
            <w:r w:rsidR="003C6B00" w:rsidRPr="00125E95">
              <w:t>numarası üretecek</w:t>
            </w:r>
            <w:r w:rsidRPr="00125E95">
              <w:t>tir</w:t>
            </w:r>
            <w:r w:rsidR="003C6B00" w:rsidRPr="00125E95">
              <w:t xml:space="preserve">. Bu </w:t>
            </w:r>
            <w:r w:rsidR="00C74C46">
              <w:t>‘</w:t>
            </w:r>
            <w:r w:rsidR="00C74C46" w:rsidRPr="00C74C46">
              <w:rPr>
                <w:b/>
                <w:bCs/>
              </w:rPr>
              <w:t>ID</w:t>
            </w:r>
            <w:r w:rsidR="00C74C46">
              <w:t>’</w:t>
            </w:r>
            <w:r w:rsidR="003C6B00" w:rsidRPr="00125E95">
              <w:t xml:space="preserve"> numarasını </w:t>
            </w:r>
            <w:r w:rsidRPr="00125E95">
              <w:t xml:space="preserve">aşağıdaki formda belirtilen </w:t>
            </w:r>
            <w:r w:rsidR="00125E95" w:rsidRPr="00125E95">
              <w:rPr>
                <w:b/>
                <w:bCs/>
              </w:rPr>
              <w:t>“</w:t>
            </w:r>
            <w:proofErr w:type="spellStart"/>
            <w:r w:rsidR="00125E9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imeo</w:t>
            </w:r>
            <w:proofErr w:type="spellEnd"/>
            <w:r w:rsidR="00125E9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Kayıt No (ID)” </w:t>
            </w:r>
            <w:r w:rsidR="00125E95" w:rsidRPr="00125E95">
              <w:rPr>
                <w:rFonts w:ascii="Calibri" w:eastAsia="Times New Roman" w:hAnsi="Calibri" w:cs="Calibri"/>
                <w:color w:val="000000"/>
                <w:lang w:eastAsia="tr-TR"/>
              </w:rPr>
              <w:t>karşısına</w:t>
            </w:r>
            <w:r w:rsidRPr="00125E95">
              <w:t xml:space="preserve"> yazınız. </w:t>
            </w:r>
          </w:p>
        </w:tc>
      </w:tr>
      <w:tr w:rsidR="004F2B28" w:rsidRPr="004F2B28" w14:paraId="5B480792" w14:textId="77777777" w:rsidTr="00103CC4">
        <w:trPr>
          <w:gridAfter w:val="1"/>
          <w:wAfter w:w="7" w:type="dxa"/>
          <w:trHeight w:val="37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12FD" w14:textId="2DD658A4" w:rsidR="004F2B28" w:rsidRPr="004F2B28" w:rsidRDefault="003C6B00" w:rsidP="004F2B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Firma A</w:t>
            </w:r>
            <w:r w:rsidR="004F2B2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dı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4057" w14:textId="77777777" w:rsidR="004F2B28" w:rsidRPr="004F2B28" w:rsidRDefault="004F2B28" w:rsidP="004F2B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2B28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F2B28" w:rsidRPr="004F2B28" w14:paraId="3E587179" w14:textId="77777777" w:rsidTr="00103CC4">
        <w:trPr>
          <w:gridAfter w:val="1"/>
          <w:wAfter w:w="7" w:type="dxa"/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4E31" w14:textId="285D8796" w:rsidR="004F2B28" w:rsidRPr="004F2B28" w:rsidRDefault="00F076BC" w:rsidP="004F2B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Sorumlu</w:t>
            </w:r>
            <w:r w:rsidR="008B07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Kişi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125E9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Ünvanı</w:t>
            </w:r>
            <w:proofErr w:type="spellEnd"/>
            <w:r w:rsidR="004F2B28" w:rsidRPr="004F2B2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C0E" w14:textId="77777777" w:rsidR="004F2B28" w:rsidRPr="004F2B28" w:rsidRDefault="004F2B28" w:rsidP="004F2B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2B28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F2B28" w:rsidRPr="004F2B28" w14:paraId="1E0A3520" w14:textId="77777777" w:rsidTr="00103CC4">
        <w:trPr>
          <w:gridAfter w:val="1"/>
          <w:wAfter w:w="7" w:type="dxa"/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075F" w14:textId="03E31ADC" w:rsidR="004F2B28" w:rsidRPr="004F2B28" w:rsidRDefault="00F076BC" w:rsidP="004F2B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Sorumlu</w:t>
            </w:r>
            <w:r w:rsidR="008B07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Kişi </w:t>
            </w:r>
            <w:r w:rsidR="004F2B28" w:rsidRPr="004F2B2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Adı Soyadı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AE3E" w14:textId="77777777" w:rsidR="004F2B28" w:rsidRPr="004F2B28" w:rsidRDefault="004F2B28" w:rsidP="004F2B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2B28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F2B28" w:rsidRPr="004F2B28" w14:paraId="7278F2A4" w14:textId="77777777" w:rsidTr="00103CC4">
        <w:trPr>
          <w:gridAfter w:val="1"/>
          <w:wAfter w:w="7" w:type="dxa"/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D3BC" w14:textId="30011087" w:rsidR="004F2B28" w:rsidRPr="004F2B28" w:rsidRDefault="00F076BC" w:rsidP="004F2B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Sorumlu </w:t>
            </w:r>
            <w:r w:rsidR="008B07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Kişi </w:t>
            </w:r>
            <w:r w:rsidR="004F2B2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Cep Telefonu No.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953C" w14:textId="77777777" w:rsidR="004F2B28" w:rsidRPr="004F2B28" w:rsidRDefault="004F2B28" w:rsidP="004F2B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2B28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F2B28" w:rsidRPr="004F2B28" w14:paraId="1F4F1E4E" w14:textId="77777777" w:rsidTr="00103CC4">
        <w:trPr>
          <w:gridAfter w:val="1"/>
          <w:wAfter w:w="7" w:type="dxa"/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613C" w14:textId="13135396" w:rsidR="004F2B28" w:rsidRPr="004F2B28" w:rsidRDefault="004F2B28" w:rsidP="004F2B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04C0" w14:textId="77777777" w:rsidR="004F2B28" w:rsidRPr="004F2B28" w:rsidRDefault="004F2B28" w:rsidP="004F2B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2B28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3C6B00" w:rsidRPr="004F2B28" w14:paraId="0F733955" w14:textId="77777777" w:rsidTr="00103CC4">
        <w:trPr>
          <w:gridAfter w:val="1"/>
          <w:wAfter w:w="7" w:type="dxa"/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83E6E" w14:textId="20B3F7AC" w:rsidR="003C6B00" w:rsidRPr="004F2B28" w:rsidRDefault="003C6B00" w:rsidP="004F2B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Adı Soyadı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FEE3C" w14:textId="77777777" w:rsidR="003C6B00" w:rsidRPr="004F2B28" w:rsidRDefault="003C6B00" w:rsidP="004F2B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C6B00" w:rsidRPr="004F2B28" w14:paraId="1A9F7128" w14:textId="77777777" w:rsidTr="00103CC4">
        <w:trPr>
          <w:gridAfter w:val="1"/>
          <w:wAfter w:w="7" w:type="dxa"/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CD789" w14:textId="12C66C8F" w:rsidR="003C6B00" w:rsidRDefault="003C6B00" w:rsidP="004F2B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Bölüm-Program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8440" w14:textId="77777777" w:rsidR="003C6B00" w:rsidRPr="004F2B28" w:rsidRDefault="003C6B00" w:rsidP="004F2B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C6B00" w:rsidRPr="004F2B28" w14:paraId="5EEC7668" w14:textId="77777777" w:rsidTr="00103CC4">
        <w:trPr>
          <w:gridAfter w:val="1"/>
          <w:wAfter w:w="7" w:type="dxa"/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43E5C" w14:textId="0D581F0E" w:rsidR="003C6B00" w:rsidRDefault="003C6B00" w:rsidP="004F2B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No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92F68" w14:textId="77777777" w:rsidR="003C6B00" w:rsidRPr="004F2B28" w:rsidRDefault="003C6B00" w:rsidP="004F2B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C6B00" w:rsidRPr="004F2B28" w14:paraId="73986CE7" w14:textId="77777777" w:rsidTr="00103CC4">
        <w:trPr>
          <w:gridAfter w:val="1"/>
          <w:wAfter w:w="7" w:type="dxa"/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2C827" w14:textId="52C37BE9" w:rsidR="003C6B00" w:rsidRDefault="003C6B00" w:rsidP="004F2B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imeo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Kayıt No (ID)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5C08" w14:textId="77777777" w:rsidR="003C6B00" w:rsidRPr="004F2B28" w:rsidRDefault="003C6B00" w:rsidP="004F2B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6524B0" w:rsidRPr="004F2B28" w14:paraId="6FDA108D" w14:textId="77777777" w:rsidTr="0087780E">
        <w:trPr>
          <w:trHeight w:val="576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8A336" w14:textId="387E9242" w:rsidR="006524B0" w:rsidRPr="003C6B00" w:rsidRDefault="003C6B00" w:rsidP="00652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Yukarıdaki bilgilerin doğru olduğunu beyan ederiz.</w:t>
            </w:r>
          </w:p>
        </w:tc>
      </w:tr>
      <w:tr w:rsidR="006524B0" w:rsidRPr="004F2B28" w14:paraId="7A28F1B1" w14:textId="77777777" w:rsidTr="0087780E">
        <w:trPr>
          <w:gridAfter w:val="1"/>
          <w:wAfter w:w="7" w:type="dxa"/>
          <w:trHeight w:val="140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1AEF7" w14:textId="77777777" w:rsidR="005F3439" w:rsidRDefault="006524B0" w:rsidP="004F2B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İşletme Kaşesi</w:t>
            </w:r>
            <w:r w:rsidR="005F343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  <w:p w14:paraId="568C7A99" w14:textId="7E406340" w:rsidR="006524B0" w:rsidRDefault="005F3439" w:rsidP="004F2B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İşletme Yetkilisi Adı Soyadı İmza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7E815" w14:textId="77777777" w:rsidR="006524B0" w:rsidRDefault="006524B0" w:rsidP="004F2B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  <w:p w14:paraId="66482E66" w14:textId="54E8EDCE" w:rsidR="00B508CA" w:rsidRPr="004F2B28" w:rsidRDefault="00B508CA" w:rsidP="004F2B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13246C22" w14:textId="28469E52" w:rsidR="004F2B28" w:rsidRDefault="00125E95" w:rsidP="00125E95">
      <w:pPr>
        <w:jc w:val="both"/>
      </w:pPr>
      <w:r>
        <w:t xml:space="preserve">İletişim: </w:t>
      </w:r>
      <w:r w:rsidRPr="00125E95">
        <w:t xml:space="preserve">Manisa </w:t>
      </w:r>
      <w:r w:rsidR="0087780E">
        <w:t>Teknik Bilimler Meslek Yüksekokulu,</w:t>
      </w:r>
      <w:r w:rsidRPr="00125E95">
        <w:t xml:space="preserve"> </w:t>
      </w:r>
      <w:r w:rsidR="0087780E">
        <w:t xml:space="preserve">Manisa Celal Bayar Üniversitesi, </w:t>
      </w:r>
      <w:r w:rsidRPr="00125E95">
        <w:t xml:space="preserve">Şehit Prof. Dr. İlhan </w:t>
      </w:r>
      <w:proofErr w:type="spellStart"/>
      <w:r w:rsidRPr="00125E95">
        <w:t>Varank</w:t>
      </w:r>
      <w:proofErr w:type="spellEnd"/>
      <w:r w:rsidRPr="00125E95">
        <w:t xml:space="preserve"> Kampüsü 45140 </w:t>
      </w:r>
      <w:proofErr w:type="spellStart"/>
      <w:r w:rsidRPr="00125E95">
        <w:t>Yunusemre</w:t>
      </w:r>
      <w:proofErr w:type="spellEnd"/>
      <w:r w:rsidRPr="00125E95">
        <w:t xml:space="preserve"> / MANİSA</w:t>
      </w:r>
      <w:r>
        <w:t xml:space="preserve">, </w:t>
      </w:r>
      <w:r w:rsidRPr="00125E95">
        <w:t>0 (236) 234 44 61</w:t>
      </w:r>
      <w:r>
        <w:t xml:space="preserve">, </w:t>
      </w:r>
      <w:r w:rsidR="0087780E">
        <w:t xml:space="preserve">Meslek </w:t>
      </w:r>
      <w:r>
        <w:t xml:space="preserve">Yüksekokul Sekreterliği: </w:t>
      </w:r>
      <w:r w:rsidRPr="00125E95">
        <w:t>+90 236 234 44 61/6703</w:t>
      </w:r>
    </w:p>
    <w:p w14:paraId="2E92E4D8" w14:textId="3A4841E1" w:rsidR="00B83F60" w:rsidRDefault="00B83F60" w:rsidP="00125E95">
      <w:pPr>
        <w:jc w:val="both"/>
      </w:pPr>
      <w:r>
        <w:t>Form oluşturulma tarihi: V1. 27.11.2025</w:t>
      </w:r>
    </w:p>
    <w:sectPr w:rsidR="00B83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46B8C"/>
    <w:multiLevelType w:val="hybridMultilevel"/>
    <w:tmpl w:val="5322A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6B"/>
    <w:rsid w:val="00103CC4"/>
    <w:rsid w:val="00125E95"/>
    <w:rsid w:val="00172D38"/>
    <w:rsid w:val="003C6B00"/>
    <w:rsid w:val="0049759A"/>
    <w:rsid w:val="004F2B28"/>
    <w:rsid w:val="00506E01"/>
    <w:rsid w:val="005D4F5F"/>
    <w:rsid w:val="005F3439"/>
    <w:rsid w:val="00615C25"/>
    <w:rsid w:val="006524B0"/>
    <w:rsid w:val="00670EFF"/>
    <w:rsid w:val="007032F7"/>
    <w:rsid w:val="007F4CD1"/>
    <w:rsid w:val="0087139A"/>
    <w:rsid w:val="0087780E"/>
    <w:rsid w:val="00887405"/>
    <w:rsid w:val="008A6B6B"/>
    <w:rsid w:val="008B07FE"/>
    <w:rsid w:val="00934A3F"/>
    <w:rsid w:val="0099735D"/>
    <w:rsid w:val="009A1FD8"/>
    <w:rsid w:val="009B2D1F"/>
    <w:rsid w:val="00A25B56"/>
    <w:rsid w:val="00AB2616"/>
    <w:rsid w:val="00B508CA"/>
    <w:rsid w:val="00B83F60"/>
    <w:rsid w:val="00C74C46"/>
    <w:rsid w:val="00CA7C65"/>
    <w:rsid w:val="00D1687A"/>
    <w:rsid w:val="00F0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7053"/>
  <w15:chartTrackingRefBased/>
  <w15:docId w15:val="{F351CBEA-8F52-4E0C-A630-3B37B0B0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6B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C6B0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C6B0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C6B00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5D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kont.ime@mc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</Words>
  <Characters>1787</Characters>
  <Application>Microsoft Office Word</Application>
  <DocSecurity>0</DocSecurity>
  <Lines>61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 Şahika ÖZKAYA</dc:creator>
  <cp:keywords/>
  <dc:description/>
  <cp:lastModifiedBy>CİHAN ALP ŞAHİN</cp:lastModifiedBy>
  <cp:revision>11</cp:revision>
  <dcterms:created xsi:type="dcterms:W3CDTF">2025-11-26T20:17:00Z</dcterms:created>
  <dcterms:modified xsi:type="dcterms:W3CDTF">2025-11-27T18:52:00Z</dcterms:modified>
</cp:coreProperties>
</file>